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CAF9" w14:textId="2C094988" w:rsidR="00A83DB4" w:rsidRDefault="00A83DB4" w:rsidP="00395D35"/>
    <w:p w14:paraId="7B56BAD9" w14:textId="494B0BDF" w:rsidR="00395D35" w:rsidRDefault="00395D35" w:rsidP="00395D35"/>
    <w:p w14:paraId="5D50325C" w14:textId="77777777" w:rsidR="00A377D0" w:rsidRPr="0094011E" w:rsidRDefault="00A377D0" w:rsidP="00A377D0">
      <w:pPr>
        <w:pStyle w:val="Titolo2"/>
        <w:ind w:left="3540" w:firstLine="708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8A8E696" w14:textId="77777777" w:rsidR="00A377D0" w:rsidRPr="0094011E" w:rsidRDefault="00A377D0" w:rsidP="00A377D0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2A2E94D" w14:textId="77777777" w:rsidR="00A377D0" w:rsidRPr="00FA54E8" w:rsidRDefault="00A377D0" w:rsidP="00A377D0">
      <w:pPr>
        <w:pStyle w:val="Titolo2"/>
        <w:ind w:left="495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FA54E8">
        <w:rPr>
          <w:rFonts w:ascii="Arial" w:hAnsi="Arial" w:cs="Arial"/>
          <w:b w:val="0"/>
          <w:bCs w:val="0"/>
          <w:sz w:val="22"/>
          <w:szCs w:val="22"/>
        </w:rPr>
        <w:t>Al Direttore</w:t>
      </w:r>
    </w:p>
    <w:p w14:paraId="2EDCFC86" w14:textId="77777777" w:rsidR="00A377D0" w:rsidRPr="00FA54E8" w:rsidRDefault="00A377D0" w:rsidP="00A377D0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Psicologia</w:t>
      </w:r>
    </w:p>
    <w:p w14:paraId="6ED07A71" w14:textId="77777777" w:rsidR="00A377D0" w:rsidRPr="00FA54E8" w:rsidRDefault="00A377D0" w:rsidP="00A377D0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“Renzo Canestrari”</w:t>
      </w:r>
    </w:p>
    <w:p w14:paraId="4EF6321E" w14:textId="77777777" w:rsidR="00A377D0" w:rsidRPr="0094011E" w:rsidRDefault="00A377D0" w:rsidP="00A377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5ED867C" w14:textId="77777777" w:rsidR="00A377D0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44D17DE" w14:textId="77777777" w:rsidR="00A377D0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C996ACD" w14:textId="77777777" w:rsidR="00A377D0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4A31B6E" w14:textId="77777777" w:rsidR="00A377D0" w:rsidRPr="00CB28D0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060269A" w14:textId="77777777" w:rsidR="00A377D0" w:rsidRPr="00A42F07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3B59B0A" w14:textId="77777777" w:rsidR="00A377D0" w:rsidRPr="0094011E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909B834" w14:textId="77777777" w:rsidR="00A377D0" w:rsidRPr="00BD5C80" w:rsidRDefault="00A377D0" w:rsidP="00A377D0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del Dipartimento di Psicologia “Renzo Canestrari” nell’ambito del progetto “</w:t>
      </w:r>
      <w:r w:rsidRPr="00E07BD3">
        <w:rPr>
          <w:rFonts w:ascii="Arial" w:hAnsi="Arial" w:cs="Arial"/>
          <w:sz w:val="22"/>
          <w:szCs w:val="22"/>
        </w:rPr>
        <w:t>Psiconcologia: interventi di valutazione psicodiagnostica e di aiuto psicologico clinico o psicoterapeutico rivolti ai pazienti con patologia oncologica in cura presso l’Istituto ortopedico Rizzoli (IOR) ed ai loro familiari</w:t>
      </w:r>
      <w:r>
        <w:rPr>
          <w:rFonts w:ascii="Arial" w:hAnsi="Arial" w:cs="Arial"/>
          <w:sz w:val="22"/>
          <w:szCs w:val="22"/>
        </w:rPr>
        <w:t>” (Prot. n. ________)</w:t>
      </w:r>
    </w:p>
    <w:p w14:paraId="04ECA079" w14:textId="77777777" w:rsidR="00A377D0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4D505EC" w14:textId="77777777" w:rsidR="00A377D0" w:rsidRPr="00BA57E1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B50D88B" w14:textId="77777777" w:rsidR="00A377D0" w:rsidRPr="00BA57E1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377D0" w:rsidRPr="00BA57E1" w14:paraId="408C4C5E" w14:textId="77777777" w:rsidTr="006D7FC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79033F8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AB74" w14:textId="77777777" w:rsidR="00A377D0" w:rsidRPr="00BA57E1" w:rsidRDefault="00A377D0" w:rsidP="006D7FC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377D0" w:rsidRPr="00BA57E1" w14:paraId="7DBF02F6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5A9A13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BD5A244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7955C665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3E185BD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6C91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0F5202AE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A91B15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480E159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3E6FFB6F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D7DB0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BB6C8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1072E3B0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90DB6ED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2F87A0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077E3AC8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959342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06EB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FF94B34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B798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1E24F308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A1C81A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9863ED3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4E239682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8C2D3C" w14:textId="77777777" w:rsidR="00A377D0" w:rsidRPr="00BA57E1" w:rsidRDefault="00A377D0" w:rsidP="006D7FC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01A88" w14:textId="77777777" w:rsidR="00A377D0" w:rsidRPr="00BA57E1" w:rsidRDefault="00A377D0" w:rsidP="006D7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F6B50B" w14:textId="77777777" w:rsidR="00A377D0" w:rsidRPr="00BA57E1" w:rsidRDefault="00A377D0" w:rsidP="006D7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0E1D" w14:textId="77777777" w:rsidR="00A377D0" w:rsidRPr="00BA57E1" w:rsidRDefault="00A377D0" w:rsidP="006D7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3061AF8" w14:textId="77777777" w:rsidR="00A377D0" w:rsidRPr="00BA57E1" w:rsidRDefault="00A377D0" w:rsidP="006D7FC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6AEB" w14:textId="77777777" w:rsidR="00A377D0" w:rsidRPr="00BA57E1" w:rsidRDefault="00A377D0" w:rsidP="006D7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16811494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51CA99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D63376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5AEA3C45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FF3C04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AE65E2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F874F77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6331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2EF1AB6B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0B5D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BE8FD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3BEE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E36B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23E0F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3BC82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B91F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9156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5721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4868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9932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7DDB7" w14:textId="77777777" w:rsidR="00A377D0" w:rsidRPr="00BA57E1" w:rsidRDefault="00A377D0" w:rsidP="006D7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377D0" w:rsidRPr="00BA57E1" w14:paraId="463C943D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849FDF8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9A0BB42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7DF18B4C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0FCA05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C5DDD7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C212D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377D0" w:rsidRPr="00BA57E1" w14:paraId="4A1D2714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79CC2F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99AFE5D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66219930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B70F651" w14:textId="77777777" w:rsidR="00A377D0" w:rsidRPr="00BA57E1" w:rsidRDefault="00A377D0" w:rsidP="006D7F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6947" w14:textId="77777777" w:rsidR="00A377D0" w:rsidRPr="00BA57E1" w:rsidRDefault="00A377D0" w:rsidP="006D7FC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1FDA7F38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FEC2D2" w14:textId="77777777" w:rsidR="00A377D0" w:rsidRPr="00BA57E1" w:rsidRDefault="00A377D0" w:rsidP="006D7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584B9D9" w14:textId="77777777" w:rsidR="00A377D0" w:rsidRPr="00BA57E1" w:rsidRDefault="00A377D0" w:rsidP="006D7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7B32F69A" w14:textId="77777777" w:rsidTr="006D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C4F4277" w14:textId="77777777" w:rsidR="00A377D0" w:rsidRPr="00BA57E1" w:rsidRDefault="00A377D0" w:rsidP="006D7F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8EC5" w14:textId="77777777" w:rsidR="00A377D0" w:rsidRPr="00BA57E1" w:rsidRDefault="00A377D0" w:rsidP="006D7FC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2B6662" w14:textId="77777777" w:rsidR="00A377D0" w:rsidRPr="00BA57E1" w:rsidRDefault="00A377D0" w:rsidP="00A377D0">
      <w:pPr>
        <w:rPr>
          <w:rFonts w:ascii="Arial" w:hAnsi="Arial" w:cs="Arial"/>
          <w:color w:val="000000"/>
          <w:sz w:val="22"/>
          <w:szCs w:val="22"/>
        </w:rPr>
      </w:pPr>
    </w:p>
    <w:p w14:paraId="3503A1EE" w14:textId="77777777" w:rsidR="00A377D0" w:rsidRPr="00BA57E1" w:rsidRDefault="00A377D0" w:rsidP="00A377D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377D0" w:rsidRPr="00BA57E1" w14:paraId="534192E3" w14:textId="77777777" w:rsidTr="006D7FC9">
        <w:trPr>
          <w:trHeight w:hRule="exact" w:val="676"/>
        </w:trPr>
        <w:tc>
          <w:tcPr>
            <w:tcW w:w="3901" w:type="dxa"/>
            <w:gridSpan w:val="2"/>
          </w:tcPr>
          <w:p w14:paraId="676809B1" w14:textId="77777777" w:rsidR="00A377D0" w:rsidRPr="00BA57E1" w:rsidRDefault="00A377D0" w:rsidP="006D7F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D48AA2A" w14:textId="77777777" w:rsidR="00A377D0" w:rsidRPr="00BA57E1" w:rsidRDefault="00A377D0" w:rsidP="006D7F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7B4BF17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C1380D0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26F61735" w14:textId="77777777" w:rsidTr="006D7FC9">
        <w:trPr>
          <w:trHeight w:hRule="exact" w:val="400"/>
        </w:trPr>
        <w:tc>
          <w:tcPr>
            <w:tcW w:w="3850" w:type="dxa"/>
          </w:tcPr>
          <w:p w14:paraId="15ACFAD0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CA11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03AB31C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A377D0" w:rsidRPr="00BA57E1" w14:paraId="0DEF25D0" w14:textId="77777777" w:rsidTr="006D7F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E52485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B6DB1A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0007E03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A8A658B" w14:textId="77777777" w:rsidR="00A377D0" w:rsidRPr="00BA57E1" w:rsidRDefault="00A377D0" w:rsidP="00A377D0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377D0" w:rsidRPr="00BA57E1" w14:paraId="66051FC3" w14:textId="77777777" w:rsidTr="006D7FC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A665C31" w14:textId="77777777" w:rsidR="00A377D0" w:rsidRPr="00BA57E1" w:rsidRDefault="00A377D0" w:rsidP="006D7FC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7D58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C3485FD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3C2F2AB1" w14:textId="77777777" w:rsidTr="006D7F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A06869" w14:textId="77777777" w:rsidR="00A377D0" w:rsidRPr="00BA57E1" w:rsidRDefault="00A377D0" w:rsidP="006D7FC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2658D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B8EB128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8859600" w14:textId="77777777" w:rsidR="00A377D0" w:rsidRPr="00BA57E1" w:rsidRDefault="00A377D0" w:rsidP="00A377D0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7D865B4" w14:textId="77777777" w:rsidR="00A377D0" w:rsidRPr="0095324B" w:rsidRDefault="00A377D0" w:rsidP="00A377D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03C26CDB" w14:textId="77777777" w:rsidR="00A377D0" w:rsidRPr="0095324B" w:rsidRDefault="00A377D0" w:rsidP="00A377D0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4D6C574" w14:textId="77777777" w:rsidR="00A377D0" w:rsidRPr="0095324B" w:rsidRDefault="00A377D0" w:rsidP="00A377D0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E61E050" w14:textId="77777777" w:rsidR="00A377D0" w:rsidRPr="0095324B" w:rsidRDefault="00A377D0" w:rsidP="00A377D0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1BE7297E" w14:textId="77777777" w:rsidR="00A377D0" w:rsidRPr="0095324B" w:rsidRDefault="00A377D0" w:rsidP="00A377D0">
      <w:pPr>
        <w:numPr>
          <w:ilvl w:val="0"/>
          <w:numId w:val="6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E2F84BE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428D1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A9EB1D1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187B3D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3CA49B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77D0" w:rsidRPr="0095324B" w14:paraId="18D6D87C" w14:textId="77777777" w:rsidTr="006D7F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3B928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4630E1E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185E5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A525E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53BDC1A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7776C2" w14:textId="77777777" w:rsidR="00A377D0" w:rsidRPr="0095324B" w:rsidRDefault="00A377D0" w:rsidP="00A377D0">
      <w:pPr>
        <w:numPr>
          <w:ilvl w:val="0"/>
          <w:numId w:val="6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613DBD9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E5F8D6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B87FDE3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23C6A2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687EE2B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C8E619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1303E4C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D2D50F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77D0" w:rsidRPr="0095324B" w14:paraId="030CC57D" w14:textId="77777777" w:rsidTr="006D7F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4660F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40C1D79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3847F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ED84D" w14:textId="77777777" w:rsidR="00A377D0" w:rsidRPr="0095324B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C00F2C7" w14:textId="77777777" w:rsidR="00A377D0" w:rsidRPr="0095324B" w:rsidRDefault="00A377D0" w:rsidP="00A377D0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B6E7B44" w14:textId="77777777" w:rsidR="00A377D0" w:rsidRPr="0095324B" w:rsidRDefault="00A377D0" w:rsidP="00A377D0">
      <w:pPr>
        <w:pStyle w:val="Paragraf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087BCF63" w14:textId="77777777" w:rsidR="00A377D0" w:rsidRPr="0095324B" w:rsidRDefault="00A377D0" w:rsidP="00A377D0">
      <w:pPr>
        <w:pStyle w:val="Paragrafoelenco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CFC596" w14:textId="77777777" w:rsidR="00A377D0" w:rsidRPr="0095324B" w:rsidRDefault="00A377D0" w:rsidP="00A377D0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DDBBCF3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EC6542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F56A8C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60540F7" w14:textId="77777777" w:rsidR="00A377D0" w:rsidRPr="0095324B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4834" w14:textId="77777777" w:rsidR="00A377D0" w:rsidRPr="0095324B" w:rsidRDefault="00A377D0" w:rsidP="00A377D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399F2" wp14:editId="1045ACC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B8073" w14:textId="77777777" w:rsidR="00A377D0" w:rsidRDefault="00A377D0" w:rsidP="00A37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399F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F0B8073" w14:textId="77777777" w:rsidR="00A377D0" w:rsidRDefault="00A377D0" w:rsidP="00A377D0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3D0D220" w14:textId="77777777" w:rsidR="00A377D0" w:rsidRPr="00FA54E8" w:rsidRDefault="00A377D0" w:rsidP="00A377D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17221" wp14:editId="3E844C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EF44F" w14:textId="77777777" w:rsidR="00A377D0" w:rsidRDefault="00A377D0" w:rsidP="00A37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7221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304EF44F" w14:textId="77777777" w:rsidR="00A377D0" w:rsidRDefault="00A377D0" w:rsidP="00A377D0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</w:t>
      </w:r>
      <w:r w:rsidRPr="00FA54E8">
        <w:rPr>
          <w:rFonts w:ascii="Arial" w:hAnsi="Arial" w:cs="Arial"/>
          <w:bCs/>
          <w:sz w:val="22"/>
          <w:szCs w:val="22"/>
        </w:rPr>
        <w:t xml:space="preserve">presente domanda </w:t>
      </w:r>
      <w:r w:rsidRPr="00FA54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FA54E8">
        <w:rPr>
          <w:rFonts w:ascii="Arial" w:hAnsi="Arial" w:cs="Arial"/>
          <w:bCs/>
          <w:sz w:val="22"/>
          <w:szCs w:val="22"/>
        </w:rPr>
        <w:t xml:space="preserve"> </w:t>
      </w:r>
    </w:p>
    <w:p w14:paraId="6D19EA4B" w14:textId="77777777" w:rsidR="00A377D0" w:rsidRPr="008E7ECB" w:rsidRDefault="00A377D0" w:rsidP="00A377D0">
      <w:pPr>
        <w:pStyle w:val="Paragrafoelenco"/>
        <w:widowControl w:val="0"/>
        <w:numPr>
          <w:ilvl w:val="0"/>
          <w:numId w:val="7"/>
        </w:numPr>
        <w:tabs>
          <w:tab w:val="left" w:pos="85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8E7ECB">
        <w:rPr>
          <w:rFonts w:ascii="Arial" w:hAnsi="Arial" w:cs="Arial"/>
          <w:sz w:val="22"/>
          <w:szCs w:val="22"/>
        </w:rPr>
        <w:t xml:space="preserve">iscrizione all’albo degli Psicologi da non meno di 3 anni; </w:t>
      </w:r>
    </w:p>
    <w:p w14:paraId="163E22D4" w14:textId="77777777" w:rsidR="00A377D0" w:rsidRPr="008E7ECB" w:rsidRDefault="00A377D0" w:rsidP="00A377D0">
      <w:pPr>
        <w:pStyle w:val="Paragrafoelenco"/>
        <w:widowControl w:val="0"/>
        <w:numPr>
          <w:ilvl w:val="0"/>
          <w:numId w:val="7"/>
        </w:numPr>
        <w:tabs>
          <w:tab w:val="left" w:pos="85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8E7ECB">
        <w:rPr>
          <w:rFonts w:ascii="Arial" w:hAnsi="Arial" w:cs="Arial"/>
          <w:sz w:val="22"/>
          <w:szCs w:val="22"/>
        </w:rPr>
        <w:t>esperienza professionale lavorativa specifica nell’ambito delle competenze richieste e delle aree di intervento indicate con riferimento alla psiconcologia maturata in servizi / strutture pubbliche documentata (almeno 12 mesi);</w:t>
      </w:r>
      <w:r w:rsidRPr="008E7ECB">
        <w:rPr>
          <w:rFonts w:ascii="Arial" w:hAnsi="Arial" w:cs="Arial"/>
          <w:i/>
          <w:iCs/>
          <w:sz w:val="20"/>
          <w:szCs w:val="20"/>
        </w:rPr>
        <w:t xml:space="preserve"> Sono escluse le attività di tirocinio professionalizzante e di volontariato</w:t>
      </w:r>
    </w:p>
    <w:p w14:paraId="68CAE1ED" w14:textId="77777777" w:rsidR="00A377D0" w:rsidRPr="00435163" w:rsidRDefault="00A377D0" w:rsidP="00A377D0">
      <w:pPr>
        <w:pStyle w:val="Paragrafoelenco"/>
        <w:widowControl w:val="0"/>
        <w:tabs>
          <w:tab w:val="left" w:pos="854"/>
        </w:tabs>
        <w:autoSpaceDE w:val="0"/>
        <w:autoSpaceDN w:val="0"/>
        <w:ind w:left="502"/>
        <w:jc w:val="both"/>
        <w:rPr>
          <w:rFonts w:ascii="Arial" w:hAnsi="Arial" w:cs="Arial"/>
          <w:sz w:val="22"/>
          <w:szCs w:val="22"/>
        </w:rPr>
      </w:pPr>
    </w:p>
    <w:p w14:paraId="4A4A22CE" w14:textId="77777777" w:rsidR="00A377D0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260D48" w14:textId="77777777" w:rsidR="00A377D0" w:rsidRPr="00FA54E8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D851D4" w14:textId="77777777" w:rsidR="00A377D0" w:rsidRPr="00435163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43516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CC82793" w14:textId="77777777" w:rsidR="00A377D0" w:rsidRDefault="00A377D0" w:rsidP="00A377D0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5A33262" w14:textId="77777777" w:rsidR="00A377D0" w:rsidRPr="00435163" w:rsidRDefault="00A377D0" w:rsidP="00A377D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435163">
        <w:rPr>
          <w:rFonts w:ascii="Arial" w:hAnsi="Arial" w:cs="Arial"/>
          <w:sz w:val="22"/>
          <w:szCs w:val="22"/>
        </w:rPr>
        <w:t>titolare di Partita Iva (per candidati esterni)</w:t>
      </w:r>
    </w:p>
    <w:p w14:paraId="00D0965F" w14:textId="77777777" w:rsidR="00A377D0" w:rsidRPr="00435163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5D2579E6" w14:textId="77777777" w:rsidR="00A377D0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1C26006" w14:textId="77777777" w:rsidR="00A377D0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8EA819A" w14:textId="77777777" w:rsidR="00A377D0" w:rsidRPr="00196AD8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77AA5FE" w14:textId="77777777" w:rsidR="00A377D0" w:rsidRDefault="00A377D0" w:rsidP="00A377D0">
      <w:pPr>
        <w:jc w:val="both"/>
        <w:rPr>
          <w:rFonts w:ascii="Arial" w:hAnsi="Arial" w:cs="Arial"/>
          <w:sz w:val="22"/>
          <w:szCs w:val="22"/>
        </w:rPr>
      </w:pPr>
    </w:p>
    <w:p w14:paraId="373F0932" w14:textId="77777777" w:rsidR="00A377D0" w:rsidRDefault="00A377D0" w:rsidP="00A377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77D0" w:rsidRPr="00BA57E1" w14:paraId="7118850C" w14:textId="77777777" w:rsidTr="006D7FC9">
        <w:trPr>
          <w:trHeight w:hRule="exact" w:val="487"/>
        </w:trPr>
        <w:tc>
          <w:tcPr>
            <w:tcW w:w="3331" w:type="dxa"/>
          </w:tcPr>
          <w:p w14:paraId="085089D3" w14:textId="77777777" w:rsidR="00A377D0" w:rsidRPr="00BA57E1" w:rsidRDefault="00A377D0" w:rsidP="006D7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42225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ABA6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1EBE0B7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143C676B" w14:textId="77777777" w:rsidTr="006D7FC9">
        <w:trPr>
          <w:trHeight w:hRule="exact" w:val="400"/>
        </w:trPr>
        <w:tc>
          <w:tcPr>
            <w:tcW w:w="3331" w:type="dxa"/>
          </w:tcPr>
          <w:p w14:paraId="54B522E1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05F4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2D930EB" w14:textId="77777777" w:rsidR="00A377D0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366197" w14:textId="77777777" w:rsidR="00A377D0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4ABCDD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583488" w14:textId="77777777" w:rsidR="00A377D0" w:rsidRDefault="00A377D0" w:rsidP="00A377D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EE43C3F" w14:textId="77777777" w:rsidR="00A377D0" w:rsidRPr="00BA57E1" w:rsidRDefault="00A377D0" w:rsidP="00A377D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4E7F3A8" w14:textId="77777777" w:rsidR="00A377D0" w:rsidRPr="00BA57E1" w:rsidRDefault="00A377D0" w:rsidP="00A377D0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17B6BC5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66E22215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377D0" w:rsidRPr="00BA57E1" w14:paraId="2E5550A7" w14:textId="77777777" w:rsidTr="006D7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25E57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29F9DB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A6346FD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1820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A03E605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377D0" w:rsidRPr="00BA57E1" w14:paraId="282EDEBA" w14:textId="77777777" w:rsidTr="006D7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9C0F02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F87440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190A1C0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2F2C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A107E88" w14:textId="77777777" w:rsidR="00A377D0" w:rsidRPr="00BA57E1" w:rsidRDefault="00A377D0" w:rsidP="006D7FC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EF31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235AB1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377D0" w:rsidRPr="00BA57E1" w14:paraId="062B63E1" w14:textId="77777777" w:rsidTr="006D7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5AF8F7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DEC34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77D0" w:rsidRPr="00BA57E1" w14:paraId="613E5FC4" w14:textId="77777777" w:rsidTr="006D7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A3722C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5FEE1C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7D0" w:rsidRPr="00BA57E1" w14:paraId="5F6B3084" w14:textId="77777777" w:rsidTr="006D7FC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CD9DD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96ED033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5F0FE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3115B1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377D0" w:rsidRPr="00BA57E1" w14:paraId="6CDA771B" w14:textId="77777777" w:rsidTr="006D7FC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19E3B2" w14:textId="77777777" w:rsidR="00A377D0" w:rsidRPr="00BA57E1" w:rsidRDefault="00A377D0" w:rsidP="006D7FC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40E692" w14:textId="77777777" w:rsidR="00A377D0" w:rsidRPr="00BA57E1" w:rsidRDefault="00A377D0" w:rsidP="006D7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18419E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9A1927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FC39CFA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69D1F3" w14:textId="77777777" w:rsidR="00A377D0" w:rsidRPr="009A03A7" w:rsidRDefault="00A377D0" w:rsidP="00A377D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CA84649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9D28FF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E3AAD9A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22ED99" w14:textId="77777777" w:rsidR="00A377D0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01DBC7" w14:textId="77777777" w:rsidR="00A377D0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5928ED" w14:textId="77777777" w:rsidR="00A377D0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83D873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9139123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B3D1FE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38BD4CA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66F2938" w14:textId="77777777" w:rsidR="00A377D0" w:rsidRPr="0094011E" w:rsidRDefault="00A377D0" w:rsidP="00A377D0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18D0908" w14:textId="77777777" w:rsidR="00A377D0" w:rsidRPr="0094011E" w:rsidRDefault="00A377D0" w:rsidP="00A377D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AA060E1" w14:textId="77777777" w:rsidR="00A377D0" w:rsidRPr="0094011E" w:rsidRDefault="00A377D0" w:rsidP="00A377D0">
      <w:pPr>
        <w:jc w:val="center"/>
        <w:rPr>
          <w:rFonts w:ascii="Arial" w:hAnsi="Arial" w:cs="Arial"/>
          <w:b/>
          <w:sz w:val="22"/>
          <w:szCs w:val="22"/>
        </w:rPr>
      </w:pPr>
    </w:p>
    <w:p w14:paraId="55B183EF" w14:textId="77777777" w:rsidR="00A377D0" w:rsidRPr="0094011E" w:rsidRDefault="00A377D0" w:rsidP="00A377D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61F4CC1" w14:textId="77777777" w:rsidR="00A377D0" w:rsidRPr="0094011E" w:rsidRDefault="00A377D0" w:rsidP="00A377D0">
      <w:pPr>
        <w:rPr>
          <w:rFonts w:ascii="Arial" w:hAnsi="Arial" w:cs="Arial"/>
          <w:sz w:val="22"/>
          <w:szCs w:val="22"/>
        </w:rPr>
      </w:pPr>
    </w:p>
    <w:p w14:paraId="49D0554A" w14:textId="77777777" w:rsidR="00A377D0" w:rsidRDefault="00A377D0" w:rsidP="00A377D0">
      <w:pPr>
        <w:rPr>
          <w:rFonts w:ascii="Arial" w:hAnsi="Arial" w:cs="Arial"/>
          <w:sz w:val="22"/>
          <w:szCs w:val="22"/>
        </w:rPr>
      </w:pPr>
    </w:p>
    <w:p w14:paraId="5864D52B" w14:textId="77777777" w:rsidR="00A377D0" w:rsidRDefault="00A377D0" w:rsidP="00A377D0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F52B1EE" w14:textId="77777777" w:rsidR="00A377D0" w:rsidRDefault="00A377D0" w:rsidP="00A377D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>
        <w:rPr>
          <w:rFonts w:ascii="Arial" w:hAnsi="Arial" w:cs="Arial"/>
          <w:b/>
          <w:sz w:val="22"/>
          <w:szCs w:val="22"/>
        </w:rPr>
        <w:t xml:space="preserve"> di Psicologia</w:t>
      </w:r>
    </w:p>
    <w:p w14:paraId="1280D31A" w14:textId="77777777" w:rsidR="00A377D0" w:rsidRDefault="00A377D0" w:rsidP="00A377D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“Renzo Canestrari”</w:t>
      </w:r>
    </w:p>
    <w:p w14:paraId="732F458A" w14:textId="77777777" w:rsidR="00A377D0" w:rsidRPr="0094011E" w:rsidRDefault="00A377D0" w:rsidP="00A377D0">
      <w:pPr>
        <w:rPr>
          <w:rFonts w:ascii="Arial" w:hAnsi="Arial" w:cs="Arial"/>
          <w:sz w:val="22"/>
          <w:szCs w:val="22"/>
        </w:rPr>
      </w:pPr>
    </w:p>
    <w:p w14:paraId="778BA8B4" w14:textId="77777777" w:rsidR="00A377D0" w:rsidRPr="003355F1" w:rsidRDefault="00A377D0" w:rsidP="00A377D0">
      <w:pPr>
        <w:rPr>
          <w:rFonts w:ascii="Arial" w:hAnsi="Arial" w:cs="Arial"/>
          <w:b/>
          <w:bCs/>
          <w:sz w:val="22"/>
          <w:szCs w:val="22"/>
        </w:rPr>
      </w:pPr>
    </w:p>
    <w:p w14:paraId="43D3FF0C" w14:textId="77777777" w:rsidR="00A377D0" w:rsidRPr="00BC5676" w:rsidRDefault="00A377D0" w:rsidP="00A377D0">
      <w:pPr>
        <w:jc w:val="both"/>
        <w:rPr>
          <w:rFonts w:ascii="Arial" w:hAnsi="Arial" w:cs="Arial"/>
          <w:b/>
          <w:sz w:val="22"/>
          <w:szCs w:val="22"/>
        </w:rPr>
      </w:pPr>
      <w:r w:rsidRPr="005523FC">
        <w:rPr>
          <w:rFonts w:ascii="Arial" w:hAnsi="Arial" w:cs="Arial"/>
          <w:b/>
          <w:bCs/>
          <w:sz w:val="22"/>
          <w:szCs w:val="22"/>
        </w:rPr>
        <w:t xml:space="preserve">Oggetto: manifestazione di interesse allo svolgimento dell’attività nell’ambito del progetto “Psiconcologia: interventi di valutazione psicodiagnostica e di aiuto psicologico clinico o psicoterapeutico rivolti ai pazienti con patologia oncologica in cura presso l’Istituto ortopedico Rizzoli (IOR) ed ai loro familiari” del Dipartimento di Psicologia “Renzo Canestrari”  </w:t>
      </w:r>
      <w:r>
        <w:rPr>
          <w:rFonts w:ascii="Arial" w:hAnsi="Arial" w:cs="Arial"/>
          <w:sz w:val="22"/>
          <w:szCs w:val="22"/>
        </w:rPr>
        <w:t xml:space="preserve">” </w:t>
      </w:r>
      <w:r w:rsidRPr="00BC5676">
        <w:rPr>
          <w:rFonts w:ascii="Arial" w:hAnsi="Arial" w:cs="Arial"/>
          <w:b/>
          <w:sz w:val="22"/>
          <w:szCs w:val="22"/>
        </w:rPr>
        <w:t>(Prot. n. ________)</w:t>
      </w:r>
    </w:p>
    <w:p w14:paraId="36EC3A5D" w14:textId="77777777" w:rsidR="00A377D0" w:rsidRPr="00BC5676" w:rsidRDefault="00A377D0" w:rsidP="00A377D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F87D4CF" w14:textId="77777777" w:rsidR="00A377D0" w:rsidRPr="0094011E" w:rsidRDefault="00A377D0" w:rsidP="00A377D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8FBC691" w14:textId="77777777" w:rsidR="00A377D0" w:rsidRDefault="00A377D0" w:rsidP="00A377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DFD7973" w14:textId="77777777" w:rsidR="00A377D0" w:rsidRPr="00BA57E1" w:rsidRDefault="00A377D0" w:rsidP="00A377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290345" w14:textId="77777777" w:rsidR="00A377D0" w:rsidRDefault="00A377D0" w:rsidP="00A377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706F6DBE" w14:textId="77777777" w:rsidR="00A377D0" w:rsidRPr="00BA57E1" w:rsidRDefault="00A377D0" w:rsidP="00A377D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DD1FFA4" w14:textId="77777777" w:rsidR="00A377D0" w:rsidRPr="006200D5" w:rsidRDefault="00A377D0" w:rsidP="00A37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C492CE3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E4BF97A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AE7E48" w14:textId="77777777" w:rsidR="00A377D0" w:rsidRPr="00BA57E1" w:rsidRDefault="00A377D0" w:rsidP="00A377D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82F7C81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C82D5E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A813415" w14:textId="77777777" w:rsidR="00A377D0" w:rsidRPr="00BA57E1" w:rsidRDefault="00A377D0" w:rsidP="00A377D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B7E7A9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F3F3D07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814E81E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519B80B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A377D0" w:rsidRPr="00BA57E1" w14:paraId="057237C3" w14:textId="77777777" w:rsidTr="006D7FC9">
        <w:trPr>
          <w:trHeight w:val="400"/>
        </w:trPr>
        <w:tc>
          <w:tcPr>
            <w:tcW w:w="288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63C1D" w14:textId="77777777" w:rsidR="00A377D0" w:rsidRPr="00BA57E1" w:rsidRDefault="00A377D0" w:rsidP="006D7FC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CEE45" w14:textId="77777777" w:rsidR="00A377D0" w:rsidRPr="00BA57E1" w:rsidRDefault="00A377D0" w:rsidP="006D7FC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D765A" w14:textId="77777777" w:rsidR="00A377D0" w:rsidRPr="00BA57E1" w:rsidRDefault="00A377D0" w:rsidP="006D7FC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9D1D7E2" w14:textId="77777777" w:rsidR="00A377D0" w:rsidRPr="00933970" w:rsidRDefault="00A377D0" w:rsidP="00A377D0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253BABD" w14:textId="77777777" w:rsidR="00A377D0" w:rsidRPr="00435163" w:rsidRDefault="00A377D0" w:rsidP="00A377D0">
      <w:pPr>
        <w:pStyle w:val="Paragrafoelenco"/>
        <w:widowControl w:val="0"/>
        <w:numPr>
          <w:ilvl w:val="0"/>
          <w:numId w:val="7"/>
        </w:numPr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sz w:val="22"/>
          <w:szCs w:val="22"/>
        </w:rPr>
        <w:t xml:space="preserve">iscrizione all’albo degli Psicologi da non meno di 3 anni; </w:t>
      </w:r>
    </w:p>
    <w:p w14:paraId="712FC2FE" w14:textId="77777777" w:rsidR="00A377D0" w:rsidRPr="00491A9E" w:rsidRDefault="00A377D0" w:rsidP="00A377D0">
      <w:pPr>
        <w:pStyle w:val="Paragrafoelenco"/>
        <w:widowControl w:val="0"/>
        <w:tabs>
          <w:tab w:val="left" w:pos="854"/>
        </w:tabs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0587E69" w14:textId="77777777" w:rsidR="00A377D0" w:rsidRPr="00435163" w:rsidRDefault="00A377D0" w:rsidP="00A377D0">
      <w:pPr>
        <w:pStyle w:val="Paragrafoelenco"/>
        <w:widowControl w:val="0"/>
        <w:numPr>
          <w:ilvl w:val="0"/>
          <w:numId w:val="7"/>
        </w:numPr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sz w:val="22"/>
          <w:szCs w:val="22"/>
        </w:rPr>
        <w:t>esperienza professionale lavorativa specifica nell’ambito delle competenze richieste e delle aree di intervento indicate con riferimento alla psiconcologia maturata in servizi / strutture pubbliche documentata (almeno 12 mesi);</w:t>
      </w:r>
    </w:p>
    <w:p w14:paraId="6DF670F6" w14:textId="77777777" w:rsidR="00A377D0" w:rsidRPr="00491A9E" w:rsidRDefault="00A377D0" w:rsidP="00A377D0">
      <w:pPr>
        <w:widowControl w:val="0"/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2588002" w14:textId="77777777" w:rsidR="00A377D0" w:rsidRPr="00435163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43516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833A345" w14:textId="77777777" w:rsidR="00A377D0" w:rsidRPr="00435163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300B600A" w14:textId="77777777" w:rsidR="00A377D0" w:rsidRPr="00435163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435163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3F702E88" w14:textId="77777777" w:rsidR="00A377D0" w:rsidRPr="00435163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DB5FB83" w14:textId="77777777" w:rsidR="00A377D0" w:rsidRPr="00435163" w:rsidRDefault="00A377D0" w:rsidP="00A377D0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435163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435163">
        <w:rPr>
          <w:rFonts w:ascii="Arial" w:hAnsi="Arial" w:cs="Arial"/>
          <w:color w:val="FF0000"/>
          <w:sz w:val="22"/>
          <w:szCs w:val="22"/>
        </w:rPr>
        <w:t>)</w:t>
      </w:r>
    </w:p>
    <w:p w14:paraId="597E9DD7" w14:textId="77777777" w:rsidR="00A377D0" w:rsidRDefault="00A377D0" w:rsidP="00A377D0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697A255B" w14:textId="77777777" w:rsidR="00A377D0" w:rsidRPr="008B3BC3" w:rsidRDefault="00A377D0" w:rsidP="00A377D0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0DF8159D" w14:textId="77777777" w:rsidR="00A377D0" w:rsidRPr="00BA57E1" w:rsidRDefault="00A377D0" w:rsidP="00A377D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77D0" w:rsidRPr="00BA57E1" w14:paraId="5C5BDB9B" w14:textId="77777777" w:rsidTr="006D7FC9">
        <w:trPr>
          <w:trHeight w:hRule="exact" w:val="688"/>
        </w:trPr>
        <w:tc>
          <w:tcPr>
            <w:tcW w:w="3331" w:type="dxa"/>
          </w:tcPr>
          <w:p w14:paraId="0161DDB0" w14:textId="77777777" w:rsidR="00A377D0" w:rsidRPr="00BA57E1" w:rsidRDefault="00A377D0" w:rsidP="006D7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25E83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9C8E" w14:textId="77777777" w:rsidR="00A377D0" w:rsidRPr="00BA57E1" w:rsidRDefault="00A377D0" w:rsidP="006D7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132FE8A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77D0" w:rsidRPr="00BA57E1" w14:paraId="411FC324" w14:textId="77777777" w:rsidTr="006D7FC9">
        <w:trPr>
          <w:trHeight w:hRule="exact" w:val="400"/>
        </w:trPr>
        <w:tc>
          <w:tcPr>
            <w:tcW w:w="3331" w:type="dxa"/>
          </w:tcPr>
          <w:p w14:paraId="4B04C397" w14:textId="77777777" w:rsidR="00A377D0" w:rsidRPr="00BA57E1" w:rsidRDefault="00A377D0" w:rsidP="006D7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627B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5ECE5E" w14:textId="77777777" w:rsidR="00A377D0" w:rsidRPr="00BA57E1" w:rsidRDefault="00A377D0" w:rsidP="006D7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A8E117E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4211AD" w14:textId="77777777" w:rsidR="00A377D0" w:rsidRPr="00BA57E1" w:rsidRDefault="00A377D0" w:rsidP="00A377D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CACD9E8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30A51A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3A87D2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F797808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E7E62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B434746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F1221D2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5A84384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32EAB5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362EDBC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46FFD1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FD0C972" w14:textId="77777777" w:rsidR="00A377D0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CCF00E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0C223A88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82C272F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70E7FD41" w14:textId="77777777" w:rsidR="00A377D0" w:rsidRPr="00BA57E1" w:rsidRDefault="00A377D0" w:rsidP="00A377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EEB95E3" w14:textId="77777777" w:rsidR="00A377D0" w:rsidRPr="00BA57E1" w:rsidRDefault="00A377D0" w:rsidP="00A377D0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EE1CEE6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7CB388E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561C0" w14:textId="77777777" w:rsidR="00A377D0" w:rsidRPr="009A03A7" w:rsidRDefault="00A377D0" w:rsidP="00A377D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2C3C523" w14:textId="77777777" w:rsidR="00A377D0" w:rsidRPr="00B555D1" w:rsidRDefault="00A377D0" w:rsidP="00A377D0">
      <w:pPr>
        <w:pStyle w:val="Corpodeltesto2"/>
        <w:spacing w:line="240" w:lineRule="atLeast"/>
        <w:rPr>
          <w:sz w:val="22"/>
          <w:szCs w:val="22"/>
        </w:rPr>
      </w:pPr>
    </w:p>
    <w:p w14:paraId="4B6EA702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09C2A7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47D7315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B4D48E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4B22F4" w14:textId="77777777" w:rsidR="00A377D0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488BC8A" w14:textId="77777777" w:rsidR="00A377D0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B5C210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3E2C80A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20F482" w14:textId="77777777" w:rsidR="00A377D0" w:rsidRPr="00BA57E1" w:rsidRDefault="00A377D0" w:rsidP="00A377D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1510702" w14:textId="77777777" w:rsidR="00A377D0" w:rsidRPr="0094011E" w:rsidRDefault="00A377D0" w:rsidP="00A377D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67ADF" w14:textId="77777777" w:rsidR="00A377D0" w:rsidRPr="0094011E" w:rsidRDefault="00A377D0" w:rsidP="00A377D0">
      <w:pPr>
        <w:jc w:val="both"/>
        <w:rPr>
          <w:rFonts w:ascii="Arial" w:hAnsi="Arial" w:cs="Arial"/>
          <w:sz w:val="22"/>
          <w:szCs w:val="22"/>
        </w:rPr>
      </w:pPr>
    </w:p>
    <w:p w14:paraId="6E2477C1" w14:textId="77777777" w:rsidR="00A377D0" w:rsidRPr="0094011E" w:rsidRDefault="00A377D0" w:rsidP="00A377D0">
      <w:pPr>
        <w:jc w:val="both"/>
        <w:rPr>
          <w:rFonts w:ascii="Arial" w:hAnsi="Arial" w:cs="Arial"/>
          <w:sz w:val="22"/>
          <w:szCs w:val="22"/>
        </w:rPr>
      </w:pPr>
    </w:p>
    <w:p w14:paraId="08131C0B" w14:textId="77777777" w:rsidR="00A377D0" w:rsidRPr="0094011E" w:rsidRDefault="00A377D0" w:rsidP="00A377D0">
      <w:pPr>
        <w:jc w:val="both"/>
        <w:rPr>
          <w:rFonts w:ascii="Arial" w:hAnsi="Arial" w:cs="Arial"/>
          <w:b/>
          <w:sz w:val="22"/>
          <w:szCs w:val="22"/>
        </w:rPr>
      </w:pPr>
    </w:p>
    <w:p w14:paraId="602783AC" w14:textId="77777777" w:rsidR="00A377D0" w:rsidRDefault="00A377D0" w:rsidP="00A377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6F347BB" w14:textId="77777777" w:rsidR="00A377D0" w:rsidRDefault="00A377D0" w:rsidP="00A377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E13C081" w14:textId="77777777" w:rsidR="00A377D0" w:rsidRPr="0094011E" w:rsidRDefault="00A377D0" w:rsidP="00A377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CCDA18" w14:textId="77777777" w:rsidR="00A377D0" w:rsidRPr="0094011E" w:rsidRDefault="00A377D0" w:rsidP="00A37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BD7C4A1" w14:textId="77777777" w:rsidR="00A377D0" w:rsidRPr="0094011E" w:rsidRDefault="00A377D0" w:rsidP="00A37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F9F1C59" w14:textId="77777777" w:rsidR="00A377D0" w:rsidRPr="0094011E" w:rsidRDefault="00A377D0" w:rsidP="00A377D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60F3D39" w14:textId="77777777" w:rsidR="00A377D0" w:rsidRDefault="00A377D0" w:rsidP="00A377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AB11" w14:textId="77777777" w:rsidR="00A377D0" w:rsidRDefault="00A377D0" w:rsidP="00A377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2B9295" w14:textId="77777777" w:rsidR="00A377D0" w:rsidRPr="0094011E" w:rsidRDefault="00A377D0" w:rsidP="00A377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AA304B8" w14:textId="77777777" w:rsidR="00A377D0" w:rsidRPr="0094011E" w:rsidRDefault="00A377D0" w:rsidP="00A377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F8CF3A" w14:textId="77777777" w:rsidR="00A377D0" w:rsidRDefault="00A377D0" w:rsidP="00A377D0">
      <w:pPr>
        <w:rPr>
          <w:rFonts w:ascii="Arial" w:hAnsi="Arial" w:cs="Arial"/>
          <w:sz w:val="22"/>
          <w:szCs w:val="22"/>
        </w:rPr>
      </w:pPr>
    </w:p>
    <w:p w14:paraId="2632A962" w14:textId="77777777" w:rsidR="00A377D0" w:rsidRDefault="00A377D0" w:rsidP="00A377D0">
      <w:pPr>
        <w:rPr>
          <w:rFonts w:ascii="Arial" w:hAnsi="Arial" w:cs="Arial"/>
          <w:sz w:val="22"/>
          <w:szCs w:val="22"/>
        </w:rPr>
      </w:pPr>
    </w:p>
    <w:p w14:paraId="0098C8C1" w14:textId="77777777" w:rsidR="00A377D0" w:rsidRDefault="00A377D0" w:rsidP="00A377D0">
      <w:pPr>
        <w:rPr>
          <w:rFonts w:ascii="Arial" w:hAnsi="Arial" w:cs="Arial"/>
          <w:sz w:val="22"/>
          <w:szCs w:val="22"/>
        </w:rPr>
      </w:pPr>
    </w:p>
    <w:p w14:paraId="005A57C7" w14:textId="77777777" w:rsidR="00A377D0" w:rsidRPr="0094011E" w:rsidRDefault="00A377D0" w:rsidP="00A377D0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4E62199" w14:textId="77777777" w:rsidR="00A377D0" w:rsidRPr="0094011E" w:rsidRDefault="00A377D0" w:rsidP="00A377D0">
      <w:pPr>
        <w:jc w:val="right"/>
        <w:rPr>
          <w:rFonts w:ascii="Arial" w:hAnsi="Arial" w:cs="Arial"/>
          <w:sz w:val="22"/>
          <w:szCs w:val="22"/>
        </w:rPr>
      </w:pPr>
    </w:p>
    <w:p w14:paraId="2BA3A151" w14:textId="77777777" w:rsidR="00A377D0" w:rsidRPr="0094011E" w:rsidRDefault="00A377D0" w:rsidP="00A37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F706D61" w14:textId="77777777" w:rsidR="00A377D0" w:rsidRPr="0094011E" w:rsidRDefault="00A377D0" w:rsidP="00A377D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720EA9E" w14:textId="77777777" w:rsidR="00A377D0" w:rsidRPr="0094011E" w:rsidRDefault="00A377D0" w:rsidP="00A377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7D0" w:rsidRPr="0094011E" w14:paraId="6BCA220C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59B13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A7125" wp14:editId="328397B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6660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1AADC0E" w14:textId="77777777" w:rsidR="00A377D0" w:rsidRPr="0094011E" w:rsidRDefault="00A377D0" w:rsidP="006D7FC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2C8C8C0" w14:textId="77777777" w:rsidR="00A377D0" w:rsidRPr="0094011E" w:rsidRDefault="00A377D0" w:rsidP="006D7FC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D61453D" wp14:editId="17AA209C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91E52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5D1936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7D0" w:rsidRPr="0094011E" w14:paraId="2F52028B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9D1C43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8385DEB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130D9083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7EEE4" w14:textId="77777777" w:rsidR="00A377D0" w:rsidRPr="0094011E" w:rsidRDefault="00A377D0" w:rsidP="006D7F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477AD" w14:textId="77777777" w:rsidR="00A377D0" w:rsidRPr="0094011E" w:rsidRDefault="00A377D0" w:rsidP="006D7F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FC8F6" w14:textId="77777777" w:rsidR="00A377D0" w:rsidRPr="0094011E" w:rsidRDefault="00A377D0" w:rsidP="006D7F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A377D0" w:rsidRPr="0094011E" w14:paraId="15633CF9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6DB0E8" w14:textId="77777777" w:rsidR="00A377D0" w:rsidRPr="0094011E" w:rsidRDefault="00A377D0" w:rsidP="006D7F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287A6A" w14:textId="77777777" w:rsidR="00A377D0" w:rsidRPr="0094011E" w:rsidRDefault="00A377D0" w:rsidP="006D7F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D0EF3" w14:textId="77777777" w:rsidR="00A377D0" w:rsidRPr="0094011E" w:rsidRDefault="00A377D0" w:rsidP="006D7F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B26D4E1" w14:textId="77777777" w:rsidR="00A377D0" w:rsidRPr="0094011E" w:rsidRDefault="00A377D0" w:rsidP="00A377D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7B84C02B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C18CF6" w14:textId="77777777" w:rsidR="00A377D0" w:rsidRPr="0094011E" w:rsidRDefault="00A377D0" w:rsidP="006D7F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98F50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0BB0A7" w14:textId="77777777" w:rsidR="00A377D0" w:rsidRPr="0094011E" w:rsidRDefault="00A377D0" w:rsidP="006D7FC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CD3918" w14:textId="77777777" w:rsidR="00A377D0" w:rsidRPr="0094011E" w:rsidRDefault="00A377D0" w:rsidP="00A377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21410C8" w14:textId="77777777" w:rsidR="00A377D0" w:rsidRPr="0094011E" w:rsidRDefault="00A377D0" w:rsidP="00A377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6D491F0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7D0" w:rsidRPr="0094011E" w14:paraId="53B77BC0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EF7064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1136345" w14:textId="77777777" w:rsidR="00A377D0" w:rsidRPr="0094011E" w:rsidRDefault="00A377D0" w:rsidP="00A377D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19D4BCFA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424D6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5E642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F3484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717E6AD1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377D0" w:rsidRPr="0094011E" w14:paraId="0B837007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628FC6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326750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B22D5F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77D0" w:rsidRPr="0094011E" w14:paraId="2C56FF7F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D8034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C258E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998A2E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77D0" w:rsidRPr="0094011E" w14:paraId="0935D049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47D7C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EC96C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A22A19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77D0" w:rsidRPr="0094011E" w14:paraId="16AC66D9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8433C5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2EFB3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2657E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EF23EAA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E5AE390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7D0" w:rsidRPr="0094011E" w14:paraId="1E8B5E77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8E30D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3B3AE8E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308182A6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3C67AE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8635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C36CCF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D31F499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377D0" w:rsidRPr="0094011E" w14:paraId="19C69277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DF7E3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BBAA6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43D75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77D0" w:rsidRPr="0094011E" w14:paraId="60CAC5BE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D9480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66F852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14B84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77D0" w:rsidRPr="0094011E" w14:paraId="32E8C9A8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0EC1B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EAFBC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E896A9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77D0" w:rsidRPr="0094011E" w14:paraId="75C2CE7E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8CF9F7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E3A97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FAA618" w14:textId="77777777" w:rsidR="00A377D0" w:rsidRPr="0094011E" w:rsidRDefault="00A377D0" w:rsidP="006D7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D78A791" w14:textId="77777777" w:rsidR="00A377D0" w:rsidRPr="0094011E" w:rsidRDefault="00A377D0" w:rsidP="00A377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7D0" w:rsidRPr="0094011E" w14:paraId="32098714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13FD1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1C66D" wp14:editId="631647E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D86A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8B9FC1C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28FD9FE" w14:textId="77777777" w:rsidR="00A377D0" w:rsidRPr="0094011E" w:rsidRDefault="00A377D0" w:rsidP="00A377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66A2D2ED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AAA2F0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9BDD5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347CC1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F82ADA2" w14:textId="77777777" w:rsidR="00A377D0" w:rsidRPr="0094011E" w:rsidRDefault="00A377D0" w:rsidP="00A377D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77D0" w:rsidRPr="0094011E" w14:paraId="325E0801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BEA08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C65D2B2" w14:textId="77777777" w:rsidR="00A377D0" w:rsidRPr="0094011E" w:rsidRDefault="00A377D0" w:rsidP="00A377D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22225A40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50E9AE" w14:textId="77777777" w:rsidR="00A377D0" w:rsidRPr="0094011E" w:rsidRDefault="00A377D0" w:rsidP="006D7F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18B15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E17A6C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A377D0" w:rsidRPr="0094011E" w14:paraId="3BFC0D27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D1B00" w14:textId="77777777" w:rsidR="00A377D0" w:rsidRPr="0094011E" w:rsidRDefault="00A377D0" w:rsidP="006D7F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188FF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6168BE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377D0" w:rsidRPr="0094011E" w14:paraId="4D1B3399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91599F" w14:textId="77777777" w:rsidR="00A377D0" w:rsidRPr="0094011E" w:rsidRDefault="00A377D0" w:rsidP="006D7FC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81B68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014D0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377D0" w:rsidRPr="0094011E" w14:paraId="0DAEDC7D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974BBA" w14:textId="77777777" w:rsidR="00A377D0" w:rsidRPr="0094011E" w:rsidRDefault="00A377D0" w:rsidP="006D7FC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0DB8F" w14:textId="77777777" w:rsidR="00A377D0" w:rsidRPr="0094011E" w:rsidRDefault="00A377D0" w:rsidP="006D7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33F79B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084D5F76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05629E53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53E040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BCEBB6E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97667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40289B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3608BBA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2A6AEC70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D338B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60F0E39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796D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BC0079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2FD4D4B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0E397F95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8B1076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034D05" w14:textId="77777777" w:rsidR="00A377D0" w:rsidRPr="0094011E" w:rsidRDefault="00A377D0" w:rsidP="006D7F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E7D99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54D0C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E02FC6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5617430B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5A510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CE9FA07" w14:textId="77777777" w:rsidR="00A377D0" w:rsidRPr="0094011E" w:rsidRDefault="00A377D0" w:rsidP="006D7FC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9C69E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580B4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573EC0A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6FDEF7A4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31CD0" w14:textId="77777777" w:rsidR="00A377D0" w:rsidRPr="0094011E" w:rsidRDefault="00A377D0" w:rsidP="006D7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52E547F4" w14:textId="77777777" w:rsidR="00A377D0" w:rsidRPr="0094011E" w:rsidRDefault="00A377D0" w:rsidP="006D7F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6472A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4E2D6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7CF4EDB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3CE6EF6C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110033" w14:textId="77777777" w:rsidR="00A377D0" w:rsidRPr="0094011E" w:rsidRDefault="00A377D0" w:rsidP="006D7FC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179CB" w14:textId="77777777" w:rsidR="00A377D0" w:rsidRPr="0094011E" w:rsidRDefault="00A377D0" w:rsidP="006D7FC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EA55B5" w14:textId="77777777" w:rsidR="00A377D0" w:rsidRPr="0094011E" w:rsidRDefault="00A377D0" w:rsidP="006D7FC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27BE6F1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47EB8876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763D2" w14:textId="77777777" w:rsidR="00A377D0" w:rsidRPr="0094011E" w:rsidRDefault="00A377D0" w:rsidP="006D7F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9D58F1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69E460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156B1404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1DEFABF" w14:textId="77777777" w:rsidR="00A377D0" w:rsidRPr="0094011E" w:rsidRDefault="00A377D0" w:rsidP="00A377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2465018" w14:textId="77777777" w:rsidR="00A377D0" w:rsidRPr="0094011E" w:rsidRDefault="00A377D0" w:rsidP="00A377D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77D0" w:rsidRPr="0094011E" w14:paraId="37187DC7" w14:textId="77777777" w:rsidTr="006D7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B9955" w14:textId="77777777" w:rsidR="00A377D0" w:rsidRPr="0094011E" w:rsidRDefault="00A377D0" w:rsidP="006D7F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6524F" w14:textId="77777777" w:rsidR="00A377D0" w:rsidRPr="0094011E" w:rsidRDefault="00A377D0" w:rsidP="006D7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80610F" w14:textId="77777777" w:rsidR="00A377D0" w:rsidRPr="0094011E" w:rsidRDefault="00A377D0" w:rsidP="006D7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19E028D" w14:textId="77777777" w:rsidR="00A377D0" w:rsidRPr="0094011E" w:rsidRDefault="00A377D0" w:rsidP="00A377D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5D4AB18" w14:textId="77777777" w:rsidR="00A377D0" w:rsidRPr="0094011E" w:rsidRDefault="00A377D0" w:rsidP="00A377D0">
      <w:pPr>
        <w:rPr>
          <w:rFonts w:ascii="Arial" w:hAnsi="Arial" w:cs="Arial"/>
          <w:sz w:val="22"/>
          <w:szCs w:val="22"/>
        </w:rPr>
      </w:pPr>
    </w:p>
    <w:p w14:paraId="2AB4A9B0" w14:textId="77777777" w:rsidR="00A377D0" w:rsidRPr="0094011E" w:rsidRDefault="00A377D0" w:rsidP="00A377D0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FDE82FA" w14:textId="77777777" w:rsidR="00A377D0" w:rsidRPr="0094011E" w:rsidRDefault="00A377D0" w:rsidP="00A377D0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F13395C" w14:textId="77777777" w:rsidR="00395D35" w:rsidRPr="00395D35" w:rsidRDefault="00395D35" w:rsidP="00395D35">
      <w:bookmarkStart w:id="0" w:name="_GoBack"/>
      <w:bookmarkEnd w:id="0"/>
    </w:p>
    <w:sectPr w:rsidR="00395D35" w:rsidRPr="00395D35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1645" w14:textId="77777777" w:rsidR="002820E4" w:rsidRDefault="002820E4">
      <w:r>
        <w:separator/>
      </w:r>
    </w:p>
  </w:endnote>
  <w:endnote w:type="continuationSeparator" w:id="0">
    <w:p w14:paraId="701AF1A8" w14:textId="77777777" w:rsidR="002820E4" w:rsidRDefault="0028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8F10" w14:textId="77777777" w:rsidR="00C3363A" w:rsidRDefault="00C33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Viale Berti Pichat 5  Bologna</w:t>
    </w:r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CFA6" w14:textId="77777777" w:rsidR="00C3363A" w:rsidRDefault="00C33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37F0" w14:textId="77777777" w:rsidR="002820E4" w:rsidRDefault="002820E4">
      <w:r>
        <w:separator/>
      </w:r>
    </w:p>
  </w:footnote>
  <w:footnote w:type="continuationSeparator" w:id="0">
    <w:p w14:paraId="3DB7DB62" w14:textId="77777777" w:rsidR="002820E4" w:rsidRDefault="002820E4">
      <w:r>
        <w:continuationSeparator/>
      </w:r>
    </w:p>
  </w:footnote>
  <w:footnote w:id="1">
    <w:p w14:paraId="68D1FA2E" w14:textId="77777777" w:rsidR="00A377D0" w:rsidRPr="00C57B50" w:rsidRDefault="00A377D0" w:rsidP="00A377D0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5A77A18F" w14:textId="77777777" w:rsidR="00A377D0" w:rsidRPr="00C57B50" w:rsidRDefault="00A377D0" w:rsidP="00A377D0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9E82" w14:textId="77777777" w:rsidR="00C3363A" w:rsidRDefault="00C33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C31D" w14:textId="77777777" w:rsidR="00C3363A" w:rsidRDefault="00C33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BF50E3"/>
    <w:multiLevelType w:val="hybridMultilevel"/>
    <w:tmpl w:val="C98E050C"/>
    <w:lvl w:ilvl="0" w:tplc="39FE2E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110E0B"/>
    <w:multiLevelType w:val="hybridMultilevel"/>
    <w:tmpl w:val="24ECF0CC"/>
    <w:lvl w:ilvl="0" w:tplc="39FE2E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DAFC9B6C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4D2"/>
    <w:rsid w:val="00110553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90B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B7727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0E4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5D35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A08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7D0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3DB4"/>
    <w:rsid w:val="00A84DA9"/>
    <w:rsid w:val="00A84DD4"/>
    <w:rsid w:val="00A85047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0857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377D0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A377D0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NormaleWeb">
    <w:name w:val="Normal (Web)"/>
    <w:basedOn w:val="Normale"/>
    <w:rsid w:val="00A83DB4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A377D0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377D0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A377D0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A377D0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A377D0"/>
    <w:pPr>
      <w:keepNext/>
      <w:jc w:val="right"/>
    </w:pPr>
    <w:rPr>
      <w:b/>
    </w:rPr>
  </w:style>
  <w:style w:type="paragraph" w:customStyle="1" w:styleId="Aaoeeu">
    <w:name w:val="Aaoeeu"/>
    <w:rsid w:val="00A377D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377D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377D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377D0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A377D0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377D0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A377D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377D0"/>
    <w:rPr>
      <w:sz w:val="24"/>
    </w:rPr>
  </w:style>
  <w:style w:type="character" w:styleId="Rimandonotaapidipagina">
    <w:name w:val="footnote reference"/>
    <w:rsid w:val="00A37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17050E7E-A2DD-4021-B821-9F40A7206F78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Di Domenico</cp:lastModifiedBy>
  <cp:revision>2</cp:revision>
  <cp:lastPrinted>2023-05-04T12:23:00Z</cp:lastPrinted>
  <dcterms:created xsi:type="dcterms:W3CDTF">2024-12-02T13:20:00Z</dcterms:created>
  <dcterms:modified xsi:type="dcterms:W3CDTF">2024-12-02T13:20:00Z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